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5C" w:rsidRDefault="00A660A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3564A0" wp14:editId="38622305">
                <wp:simplePos x="0" y="0"/>
                <wp:positionH relativeFrom="column">
                  <wp:posOffset>-689610</wp:posOffset>
                </wp:positionH>
                <wp:positionV relativeFrom="paragraph">
                  <wp:posOffset>1089660</wp:posOffset>
                </wp:positionV>
                <wp:extent cx="6766560" cy="8439150"/>
                <wp:effectExtent l="0" t="0" r="1524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6560" cy="84391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3DD2" w:rsidRDefault="008E4513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E4513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В интернете нет физического контакта и жестких правил. Правда, в некоторых соцсетях уже вводятся определенные требования к поведению участников. В ряде стран даже появились законы, которые запрещают использовать мат и оскорбления в чатах или комментариях. Еще десять лет назад онлайн-пространство было всем в новинку, а сейчас это — неотъемлемая часть нашей жизни. Поэтому каждый пользователь несет ответственнос</w:t>
                            </w:r>
                            <w:r w:rsid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ть за себя и свои высказывания.</w:t>
                            </w:r>
                          </w:p>
                          <w:p w:rsidR="008E4513" w:rsidRDefault="008E4513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E4513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Но люди все равно чувствуют полную свободу и даже безнаказанность, что отражается на их манере общения. Взаимодействовать без потерь с троллями и мошенниками взрослым не всегда удается, что уж говорить о детях и подростках. Они с еще большей легкостью попадаются на крючок кибербуллинга.</w:t>
                            </w:r>
                          </w:p>
                          <w:p w:rsidR="00D33DD2" w:rsidRPr="00A660A9" w:rsidRDefault="00D33DD2" w:rsidP="00D33DD2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8E4513" w:rsidRPr="00A660A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  <w:sz w:val="26"/>
                                <w:szCs w:val="26"/>
                              </w:rPr>
                              <w:t xml:space="preserve">«Кибербуллинг — это вид травли с применением оскорблений, угроз, насмешек, </w:t>
                            </w:r>
                            <w:r w:rsidRPr="00A660A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  <w:sz w:val="26"/>
                                <w:szCs w:val="26"/>
                              </w:rPr>
                              <w:t xml:space="preserve">запугиваний, преследований, </w:t>
                            </w:r>
                            <w:r w:rsidR="008E4513" w:rsidRPr="00A660A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  <w:sz w:val="26"/>
                                <w:szCs w:val="26"/>
                              </w:rPr>
                              <w:t>распространения личных сведений и слухов о ком-то против его воли в интернете. Есть менее явные формы: исключение из чатов, демонстративный игнор, массовые жалобы в службу поддержки, чтобы жертве выдали бан. У преследователей конкретная цель — один человек или группа лиц».</w:t>
                            </w:r>
                          </w:p>
                          <w:p w:rsidR="00D33DD2" w:rsidRPr="008E4513" w:rsidRDefault="00D33DD2" w:rsidP="00D33DD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Причин для распространения подобного вида террора служит кажущаяся анонимность и безнаказанность, однако не многие знают, что за акты психологического насилия предусмотрена уголовная ответственность. </w:t>
                            </w:r>
                          </w:p>
                          <w:p w:rsidR="00720379" w:rsidRDefault="00D33DD2" w:rsidP="00D33DD2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6"/>
                                <w:szCs w:val="26"/>
                              </w:rPr>
                              <w:t xml:space="preserve">Что делать, если ты </w:t>
                            </w:r>
                            <w:r w:rsidR="00082688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6"/>
                                <w:szCs w:val="26"/>
                              </w:rPr>
                              <w:t>столкнулся с кибербуллингом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6"/>
                                <w:szCs w:val="26"/>
                              </w:rPr>
                              <w:t>?</w:t>
                            </w:r>
                          </w:p>
                          <w:p w:rsidR="00D33DD2" w:rsidRPr="00DE42EE" w:rsidRDefault="00DE42EE" w:rsidP="00D33DD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="00D33DD2"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Никогда не отвечайте на буллинг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  <w:r w:rsidR="00D33DD2"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Не отвечайте на оскорбительные для вас сообщения, тем более не стоит мстить обидчику ответными сообщениями. Ваши ответные оскорбления или унижение собеседника сделают ситуацию только хуже, а, может быть, приведут к еще большим проблемам</w:t>
                            </w:r>
                            <w:r w:rsidR="00D33DD2" w:rsidRPr="00DE42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  <w:r w:rsidR="00D33DD2"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Делайте скриншоты всех сообщени. </w:t>
                            </w:r>
                            <w:r w:rsidR="00D33DD2"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Если вам прислали сообщение, которое вы считаете оскорбительным для вас, обязательно сделайте его скриншот и сохраните на компьютере – это будет отличным доказательством в будущем. Блокируйте булли и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сообщайте администрации ресурса. </w:t>
                            </w:r>
                            <w:r w:rsidR="00D33DD2"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На большинстве ресурсов и во всех соцсетях есть возможность добавить пользователей в черный список, также стоит пожаловаться на пользователя-булли администраторам – его заблокируют, и он не сможет портить жизнь другим участникам ресурса. </w:t>
                            </w:r>
                            <w:r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="00D33DD2"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Поговорите о проблеме с кем-нибудь</w:t>
                            </w:r>
                            <w:r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33DD2"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Кибербуллинг способен по-настоящему испортить вашу жизнь, хоть вы и не сразу начнете это замечать. Вы не одиноки, не забывайте об этом, поговорите с кем-нибудь о буллинге, близкий человек не только поддержит вас, но и поможет вам собрать доказательства и найти путь выхода из ситуации.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4. </w:t>
                            </w:r>
                            <w:r w:rsidR="00D33DD2"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Насколько серьезен буллинг в сети?</w:t>
                            </w:r>
                            <w:r w:rsidR="00D33DD2"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Оцените, насколько серьезны угрозы, которые звучат в ваш адрес. Если это пустые слова от пользователя, который вам неизвестен, то и избавиться от него будет легко. Как? Смотрите в пункте 3. </w:t>
                            </w:r>
                            <w:r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5. </w:t>
                            </w:r>
                            <w:r w:rsidR="00D33DD2"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Сообщите о булли за пределами сети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  <w:r w:rsidR="00D33DD2"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Если в сети вам угрожает одноклассник, обязательно расскажите об этом учителю и администрации школы. Если кто-то угрожает вам и распространяет ваши персональные данные по всему интернету, сообщите об этом взрослым и в полицию. </w:t>
                            </w:r>
                            <w:r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6. </w:t>
                            </w:r>
                            <w:r w:rsidR="00D33DD2"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Скрывайте свои страницы в соцсетях</w:t>
                            </w:r>
                            <w:r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  <w:r w:rsidR="00D33DD2"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Если в соцсети есть приватный режим, то рекомендуем вам применить его на своей странице и общаться исключительно с теми пользователями, которых вы знаете лично в реальной жизни. Вы же не общаетесь с незнакомцами на улице, так зачем делать это онлайн? Часто в интернете люди выдают себя за других, общаясь с ними, вы можете подвергнуть опасности себя и своих близких. </w:t>
                            </w:r>
                            <w:r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7. </w:t>
                            </w:r>
                            <w:r w:rsidR="00D33DD2"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Поговорите с обидичиком</w:t>
                            </w:r>
                            <w:r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  <w:r w:rsidR="00D33DD2"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Если ваш онлайн-обидчик ходит с вами в одну школу, попросите учителя или администрацию заведения побыть судьей между вами. Да, поговорить с булли будет непросто даже психологически, но это принесет большую пользу. Главное, чтобы разговор шел под наблюдением независимого взрослого и по определенным правилам.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8. </w:t>
                            </w:r>
                            <w:r w:rsidR="00D33DD2"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Проявите сочувствие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  <w:r w:rsidR="00D33DD2" w:rsidRPr="00DE42E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33DD2"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Всегда помните, что счастливые и самодостаточные люди не травят других. Булли, как правило, сами находятся в плохом состоянии, поэтому им также нужны помощь и поддержка.</w:t>
                            </w:r>
                            <w:r w:rsidR="00D33DD2"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</w:r>
                            <w:r w:rsidR="00D33DD2" w:rsidRPr="00D33DD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54.3pt;margin-top:85.8pt;width:532.8pt;height:66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CNggQIAACwFAAAOAAAAZHJzL2Uyb0RvYy54bWysVM1OGzEQvlfqO1i+l03SECBig1IQVSUE&#10;qFBxdrw2WdXrce1JdtOX4Sl6qtRnyCN17N0slOZU9bJrz/83841Pz5rKsLXyoQSb8+HBgDNlJRSl&#10;fcz5l/vLd8ecBRS2EAasyvlGBX42e/vmtHZTNYIlmEJ5RkFsmNYu50tEN82yIJeqEuEAnLKk1OAr&#10;gXT1j1nhRU3RK5ONBoNJVoMvnAepQiDpRavksxRfayXxRuugkJmcU22Yvj59F/GbzU7F9NELtyxl&#10;V4b4hyoqUVpK2oe6ECjYypd/hapK6SGAxgMJVQZal1IlDIRmOHiF5m4pnEpYqDnB9W0K/y+svF7f&#10;elYWOR9xZkVFI9o+bX9tf25/sFHsTu3ClIzuHJlh8wEamvJOHkgYQTfaV/FPcBjpqc+bvreqQSZJ&#10;ODmaTA4npJKkOx6/Pxkepu5nz+7OB/yooGLxkHNPw0s9FeurgFQKme5MYjZjoyzW19aRTrgxqlV+&#10;VppwUeZRCpIYpc6NZ2tBXBBSKouTiITCGkvW0U2XxvSOw32OBhN8cupso5tKTOsdB/sc/8zYe6Ss&#10;YLF3rkoLfl+A4mufubXfoW8xR/jYLJpuZgsoNjQyDy3lg5OXJbX1SgS8FZ44TqOgvcUb+mgDdc6h&#10;O3G2BP99nzzaE/VIy1lNO5Pz8G0lvOLMfLJEypPheByXLF3Gh0cjuviXmsVLjV1V50CjGNIL4WQ6&#10;Rns0u6P2UD3Qes9jVlIJKyl3znF3PMd2k+l5kGo+T0a0Vk7glb1zMoaO7Y2kuW8ehHcds5BIeQ27&#10;7RLTVwRrbaOnhfkKQZeJfbHBbVe7xtNKJvZ0z0fc+Zf3ZPX8yM1+AwAA//8DAFBLAwQUAAYACAAA&#10;ACEA4jNk4d8AAAANAQAADwAAAGRycy9kb3ducmV2LnhtbExPy07DMBC8I/EP1iJxa52A+gpxKihF&#10;SCAh0SLObrzEgXgd2U4b/p7lBLedndE8yvXoOnHEEFtPCvJpBgKp9qalRsHb/mGyBBGTJqM7T6jg&#10;GyOsq/OzUhfGn+gVj7vUCDahWGgFNqW+kDLWFp2OU98jMffhg9OJYWikCfrE5q6TV1k2l063xAlW&#10;97ixWH/tBse59rkJn5uXu3x437ayp+v77dOjUpcX4+0NiIRj+hPDb32uDhV3OviBTBSdgkmeLees&#10;ZWaR88GS1WzB8w78mXE0yKqU/1dUPwAAAP//AwBQSwECLQAUAAYACAAAACEAtoM4kv4AAADhAQAA&#10;EwAAAAAAAAAAAAAAAAAAAAAAW0NvbnRlbnRfVHlwZXNdLnhtbFBLAQItABQABgAIAAAAIQA4/SH/&#10;1gAAAJQBAAALAAAAAAAAAAAAAAAAAC8BAABfcmVscy8ucmVsc1BLAQItABQABgAIAAAAIQDTYCNg&#10;gQIAACwFAAAOAAAAAAAAAAAAAAAAAC4CAABkcnMvZTJvRG9jLnhtbFBLAQItABQABgAIAAAAIQDi&#10;M2Th3wAAAA0BAAAPAAAAAAAAAAAAAAAAANsEAABkcnMvZG93bnJldi54bWxQSwUGAAAAAAQABADz&#10;AAAA5wUAAAAA&#10;" fillcolor="white [3201]" strokecolor="#f79646 [3209]" strokeweight="2pt">
                <v:textbox>
                  <w:txbxContent>
                    <w:p w:rsidR="00D33DD2" w:rsidRDefault="008E4513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E4513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В интернете нет физического контакта и жестких правил. Правда, в некоторых соцсетях уже вводятся определенные требования к поведению участников. В ряде стран даже появились законы, которые запрещают использовать мат и оскорбления в чатах или комментариях. Еще десять лет назад онлайн-пространство было всем в новинку, а сейчас это — неотъемлемая часть нашей жизни. Поэтому каждый пользователь несет ответственнос</w:t>
                      </w:r>
                      <w:r w:rsid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ть за себя и свои высказывания.</w:t>
                      </w:r>
                    </w:p>
                    <w:p w:rsidR="008E4513" w:rsidRDefault="008E4513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E4513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Но люди все равно чувствуют полную свободу и даже безнаказанность, что отражается на их манере общения. Взаимодействовать без потерь с троллями и мошенниками взрослым не всегда удается, что уж говорить о детях и подростках. Они с еще большей легкостью попадаются на крючок кибербуллинга.</w:t>
                      </w:r>
                    </w:p>
                    <w:p w:rsidR="00D33DD2" w:rsidRPr="00A660A9" w:rsidRDefault="00D33DD2" w:rsidP="00D33DD2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noProof/>
                          <w:sz w:val="26"/>
                          <w:szCs w:val="26"/>
                        </w:rPr>
                        <w:t xml:space="preserve"> </w:t>
                      </w:r>
                      <w:r w:rsidR="008E4513" w:rsidRPr="00A660A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  <w:sz w:val="26"/>
                          <w:szCs w:val="26"/>
                        </w:rPr>
                        <w:t xml:space="preserve">«Кибербуллинг — это вид травли с применением оскорблений, угроз, насмешек, </w:t>
                      </w:r>
                      <w:r w:rsidRPr="00A660A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  <w:sz w:val="26"/>
                          <w:szCs w:val="26"/>
                        </w:rPr>
                        <w:t xml:space="preserve">запугиваний, преследований, </w:t>
                      </w:r>
                      <w:r w:rsidR="008E4513" w:rsidRPr="00A660A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  <w:sz w:val="26"/>
                          <w:szCs w:val="26"/>
                        </w:rPr>
                        <w:t>распространения личных сведений и слухов о ком-то против его воли в интернете. Есть менее явные формы: исключение из чатов, демонстративный игнор, массовые жалобы в службу поддержки, чтобы жертве выдали бан. У преследователей конкретная цель — один человек или группа лиц».</w:t>
                      </w:r>
                    </w:p>
                    <w:p w:rsidR="00D33DD2" w:rsidRPr="008E4513" w:rsidRDefault="00D33DD2" w:rsidP="00D33DD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Причин для распространения подобного вида террора служит кажущаяся анонимность и безнаказанность, однако не многие знают, что за акты психологического насилия предусмотрена уголовная ответственность. </w:t>
                      </w:r>
                    </w:p>
                    <w:p w:rsidR="00720379" w:rsidRDefault="00D33DD2" w:rsidP="00D33DD2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6"/>
                          <w:szCs w:val="26"/>
                        </w:rPr>
                        <w:t xml:space="preserve">Что делать, если ты </w:t>
                      </w:r>
                      <w:r w:rsidR="00082688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6"/>
                          <w:szCs w:val="26"/>
                        </w:rPr>
                        <w:t>столкнулся с кибербуллингом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6"/>
                          <w:szCs w:val="26"/>
                        </w:rPr>
                        <w:t>?</w:t>
                      </w:r>
                    </w:p>
                    <w:p w:rsidR="00D33DD2" w:rsidRPr="00DE42EE" w:rsidRDefault="00DE42EE" w:rsidP="00D33DD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1. </w:t>
                      </w:r>
                      <w:r w:rsidR="00D33DD2"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Никогда не отвечайте на буллинг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.</w:t>
                      </w:r>
                      <w:r w:rsidR="00D33DD2"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Не отвечайте на оскорбительные для вас сообщения, тем более не стоит мстить обидчику ответными сообщениями. Ваши ответные оскорбления или унижение собеседника сделают ситуацию только хуже, а, может быть, приведут к еще большим проблемам</w:t>
                      </w:r>
                      <w:r w:rsidR="00D33DD2" w:rsidRPr="00DE42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.</w:t>
                      </w:r>
                      <w:r w:rsidR="00D33DD2"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 </w:t>
                      </w:r>
                      <w:r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2.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Делайте скриншоты всех сообщени. </w:t>
                      </w:r>
                      <w:r w:rsidR="00D33DD2"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Если вам прислали сообщение, которое вы считаете оскорбительным для вас, обязательно сделайте его скриншот и сохраните на компьютере – это будет отличным доказательством в будущем. Блокируйте булли и 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сообщайте администрации ресурса. </w:t>
                      </w:r>
                      <w:r w:rsidR="00D33DD2"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На большинстве ресурсов и во всех соцсетях есть возможность добавить пользователей в черный список, также стоит пожаловаться на пользователя-булли администраторам – его заблокируют, и он не сможет портить жизнь другим участникам ресурса. </w:t>
                      </w:r>
                      <w:r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3. </w:t>
                      </w:r>
                      <w:r w:rsidR="00D33DD2"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Поговорите о проблеме с кем-нибудь</w:t>
                      </w:r>
                      <w:r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</w:t>
                      </w:r>
                      <w:r w:rsidR="00D33DD2"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Кибербуллинг способен по-настоящему испортить вашу жизнь, хоть вы и не сразу начнете это замечать. Вы не одиноки, не забывайте об этом, поговорите с кем-нибудь о буллинге, близкий человек не только поддержит вас, но и поможет вам собрать доказательства и найти путь выхода из ситуации. 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4. </w:t>
                      </w:r>
                      <w:r w:rsidR="00D33DD2"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Насколько серьезен буллинг в сети?</w:t>
                      </w:r>
                      <w:r w:rsidR="00D33DD2"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Оцените, насколько серьезны угрозы, которые звучат в ваш адрес. Если это пустые слова от пользователя, который вам неизвестен, то и избавиться от него будет легко. Как? Смотрите в пункте 3. </w:t>
                      </w:r>
                      <w:r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5. </w:t>
                      </w:r>
                      <w:r w:rsidR="00D33DD2"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Сообщите о булли за пределами сети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.</w:t>
                      </w:r>
                      <w:r w:rsidR="00D33DD2"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Если в сети вам угрожает одноклассник, обязательно расскажите об этом учителю и администрации школы. Если кто-то угрожает вам и распространяет ваши персональные данные по всему интернету, сообщите об этом взрослым и в полицию. </w:t>
                      </w:r>
                      <w:r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6. </w:t>
                      </w:r>
                      <w:r w:rsidR="00D33DD2"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Скрывайте свои страницы в соцсетях</w:t>
                      </w:r>
                      <w:r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.</w:t>
                      </w:r>
                      <w:r w:rsidR="00D33DD2"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Если в соцсети есть приватный режим, то рекомендуем вам применить его на своей странице и общаться исключительно с теми пользователями, которых вы знаете лично в реальной жизни. Вы же не общаетесь с незнакомцами на улице, так зачем делать это онлайн? Часто в интернете люди выдают себя за других, общаясь с ними, вы можете подвергнуть опасности себя и своих близких. </w:t>
                      </w:r>
                      <w:r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7. </w:t>
                      </w:r>
                      <w:r w:rsidR="00D33DD2"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Поговорите с обидичиком</w:t>
                      </w:r>
                      <w:r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.</w:t>
                      </w:r>
                      <w:r w:rsidR="00D33DD2"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Если ваш онлайн-обидчик ходит с вами в одну школу, попросите учителя или администрацию заведения побыть судьей между вами. Да, поговорить с булли будет непросто даже психологически, но это принесет большую пользу. Главное, чтобы разговор шел под наблюдением независимого взрослого и по определенным правилам. 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8. </w:t>
                      </w:r>
                      <w:r w:rsidR="00D33DD2"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Проявите сочувствие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>.</w:t>
                      </w:r>
                      <w:r w:rsidR="00D33DD2" w:rsidRPr="00DE42EE"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  <w:t xml:space="preserve"> </w:t>
                      </w:r>
                      <w:r w:rsidR="00D33DD2"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Всегда помните, что счастливые и самодостаточные люди не травят других. Булли, как правило, сами находятся в плохом состоянии, поэтому им также нужны помощь и поддержка.</w:t>
                      </w:r>
                      <w:r w:rsidR="00D33DD2"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br/>
                      </w:r>
                      <w:r w:rsidR="00D33DD2" w:rsidRPr="00D33DD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13639A65" wp14:editId="6F26DE91">
            <wp:simplePos x="0" y="0"/>
            <wp:positionH relativeFrom="column">
              <wp:posOffset>-689610</wp:posOffset>
            </wp:positionH>
            <wp:positionV relativeFrom="paragraph">
              <wp:posOffset>-539115</wp:posOffset>
            </wp:positionV>
            <wp:extent cx="3238500" cy="16002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-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1303" cy="1601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51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F02976" wp14:editId="3D7370DB">
                <wp:simplePos x="0" y="0"/>
                <wp:positionH relativeFrom="column">
                  <wp:posOffset>2367915</wp:posOffset>
                </wp:positionH>
                <wp:positionV relativeFrom="paragraph">
                  <wp:posOffset>-396240</wp:posOffset>
                </wp:positionV>
                <wp:extent cx="3638550" cy="1362075"/>
                <wp:effectExtent l="57150" t="38100" r="76200" b="10477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8550" cy="13620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67D" w:rsidRPr="008E4513" w:rsidRDefault="008E4513" w:rsidP="0010067D">
                            <w:pPr>
                              <w:jc w:val="center"/>
                              <w:rPr>
                                <w:b/>
                                <w:noProof/>
                                <w:color w:val="00206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8E4513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Кибербуллинг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4" o:spid="_x0000_s1027" style="position:absolute;margin-left:186.45pt;margin-top:-31.2pt;width:286.5pt;height:10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MrYgwIAADwFAAAOAAAAZHJzL2Uyb0RvYy54bWysVEtu2zAQ3RfoHQjuG/mf1IgcuAlSFAiS&#10;IEmRNU2RtlCSw5K0JfcyOUVXBXoGH6lDSlaMNGiBohuJnHnzezPD07NaK7IRzpdgcto/6lEiDIei&#10;NMucfn64fHdCiQ/MFEyBETndCk/PZm/fnFZ2KgawAlUIR9CJ8dPK5nQVgp1mmecroZk/AisMKiU4&#10;zQJe3TIrHKvQu1bZoNebZBW4wjrgwnuUXjRKOkv+pRQ83EjpRSAqp5hbSF+Xvov4zWanbLp0zK5K&#10;3qbB/iELzUqDQTtXFywwsnblb650yR14kOGIg85AypKLVANW0++9qOZ+xaxItSA53nY0+f/nll9v&#10;bh0pi5yOKDFMY4t2T7ufux+772QU2amsnyLo3iIs1B+gxi7v5R6FsehaOh3/WA5BPfK87bgVdSAc&#10;hcPJ8GQ8RhVHXX84GfSOx9FP9mxunQ8fBWgSDzl1sDbFHXYwEcs2Vz40+D0uhlQmymKSTTLpFLZK&#10;NMo7IbG4lHMUpLES58qRDcOBYJwLEyZtGsogOqJkqVRnOEjR/2jY4qOpSCPXGff/btxZpMhgQmes&#10;SwPuNQfFl9QBZE42+D0DTd2RglAv6tTVrlcLKLbYQgfNCnjLL0uk+Yr5cMsczjy2Bvc43OBHKqhy&#10;Cu2JkhW4b6/JIx5HEbWUVLhDOfVf18wJStQng0P6vj8axaVLl9H4eIAXd6hZHGrMWp8DdqWPL4bl&#10;6RjxQe2P0oF+xHWfx6ioYoZj7JyG/fE8NJuNzwUX83kC4ZpZFq7MveXRdWQ5zs9D/cicbSct4JBe&#10;w37b2PTFrDXYaGlgvg4gyzSIkeeG1ZZ/XNE0z+1zEt+Aw3tCPT96s18AAAD//wMAUEsDBBQABgAI&#10;AAAAIQByvon43gAAAAsBAAAPAAAAZHJzL2Rvd25yZXYueG1sTI/BTsMwDIbvSLxDZCRuW7rSDlqa&#10;TgWJIwcG4pw1po1onKpJt46nx5zY0fan399f7RY3iCNOwXpSsFknIJBabyx1Cj7eX1YPIELUZPTg&#10;CRWcMcCuvr6qdGn8id7wuI+d4BAKpVbQxziWUoa2R6fD2o9IfPvyk9ORx6mTZtInDneDTJNkK522&#10;xB96PeJzj+33fnYKlib/GZr5Mzu/dvapaFwRpTVK3d4szSOIiEv8h+FPn9WhZqeDn8kEMSi4u08L&#10;RhWstmkGgokiy3lzYDRPNyDrSl52qH8BAAD//wMAUEsBAi0AFAAGAAgAAAAhALaDOJL+AAAA4QEA&#10;ABMAAAAAAAAAAAAAAAAAAAAAAFtDb250ZW50X1R5cGVzXS54bWxQSwECLQAUAAYACAAAACEAOP0h&#10;/9YAAACUAQAACwAAAAAAAAAAAAAAAAAvAQAAX3JlbHMvLnJlbHNQSwECLQAUAAYACAAAACEA/FDK&#10;2IMCAAA8BQAADgAAAAAAAAAAAAAAAAAuAgAAZHJzL2Uyb0RvYy54bWxQSwECLQAUAAYACAAAACEA&#10;cr6J+N4AAAALAQAADwAAAAAAAAAAAAAAAADdBAAAZHJzL2Rvd25yZXYueG1sUEsFBgAAAAAEAAQA&#10;8wAAAOg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10067D" w:rsidRPr="008E4513" w:rsidRDefault="008E4513" w:rsidP="0010067D">
                      <w:pPr>
                        <w:jc w:val="center"/>
                        <w:rPr>
                          <w:b/>
                          <w:noProof/>
                          <w:color w:val="00206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8E4513"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Кибербуллинг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sectPr w:rsidR="00E71A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872" w:rsidRDefault="001C4872" w:rsidP="00F32493">
      <w:pPr>
        <w:spacing w:after="0" w:line="240" w:lineRule="auto"/>
      </w:pPr>
      <w:r>
        <w:separator/>
      </w:r>
    </w:p>
  </w:endnote>
  <w:endnote w:type="continuationSeparator" w:id="0">
    <w:p w:rsidR="001C4872" w:rsidRDefault="001C4872" w:rsidP="00F32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872" w:rsidRDefault="001C4872" w:rsidP="00F32493">
      <w:pPr>
        <w:spacing w:after="0" w:line="240" w:lineRule="auto"/>
      </w:pPr>
      <w:r>
        <w:separator/>
      </w:r>
    </w:p>
  </w:footnote>
  <w:footnote w:type="continuationSeparator" w:id="0">
    <w:p w:rsidR="001C4872" w:rsidRDefault="001C4872" w:rsidP="00F32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1C487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19" o:spid="_x0000_s2050" type="#_x0000_t75" style="position:absolute;margin-left:0;margin-top:0;width:950.4pt;height:844.8pt;z-index:-251657216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1C487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20" o:spid="_x0000_s2051" type="#_x0000_t75" style="position:absolute;margin-left:0;margin-top:0;width:950.4pt;height:844.8pt;z-index:-251656192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1C487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18" o:spid="_x0000_s2049" type="#_x0000_t75" style="position:absolute;margin-left:0;margin-top:0;width:950.4pt;height:844.8pt;z-index:-251658240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03"/>
    <w:rsid w:val="00051E92"/>
    <w:rsid w:val="00082688"/>
    <w:rsid w:val="0010067D"/>
    <w:rsid w:val="0016436D"/>
    <w:rsid w:val="001C4872"/>
    <w:rsid w:val="002505A0"/>
    <w:rsid w:val="002C1F9D"/>
    <w:rsid w:val="006F3B1F"/>
    <w:rsid w:val="00720379"/>
    <w:rsid w:val="00735C18"/>
    <w:rsid w:val="00835403"/>
    <w:rsid w:val="008E4513"/>
    <w:rsid w:val="00A53C92"/>
    <w:rsid w:val="00A660A9"/>
    <w:rsid w:val="00D33DD2"/>
    <w:rsid w:val="00D84271"/>
    <w:rsid w:val="00DE42EE"/>
    <w:rsid w:val="00E71A5C"/>
    <w:rsid w:val="00F3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C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493"/>
  </w:style>
  <w:style w:type="paragraph" w:styleId="a5">
    <w:name w:val="footer"/>
    <w:basedOn w:val="a"/>
    <w:link w:val="a6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493"/>
  </w:style>
  <w:style w:type="character" w:customStyle="1" w:styleId="20">
    <w:name w:val="Заголовок 2 Знак"/>
    <w:basedOn w:val="a0"/>
    <w:link w:val="2"/>
    <w:uiPriority w:val="9"/>
    <w:semiHidden/>
    <w:rsid w:val="00A53C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7203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6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C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493"/>
  </w:style>
  <w:style w:type="paragraph" w:styleId="a5">
    <w:name w:val="footer"/>
    <w:basedOn w:val="a"/>
    <w:link w:val="a6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493"/>
  </w:style>
  <w:style w:type="character" w:customStyle="1" w:styleId="20">
    <w:name w:val="Заголовок 2 Знак"/>
    <w:basedOn w:val="a0"/>
    <w:link w:val="2"/>
    <w:uiPriority w:val="9"/>
    <w:semiHidden/>
    <w:rsid w:val="00A53C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7203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6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410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85421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8730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4284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1586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8882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0519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7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9</cp:revision>
  <dcterms:created xsi:type="dcterms:W3CDTF">2022-03-13T14:11:00Z</dcterms:created>
  <dcterms:modified xsi:type="dcterms:W3CDTF">2022-03-20T17:05:00Z</dcterms:modified>
</cp:coreProperties>
</file>